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38" w:rsidRPr="00CE00EC" w:rsidRDefault="00031F38" w:rsidP="00031F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031F38" w:rsidRPr="00CE00EC" w:rsidRDefault="00031F38" w:rsidP="00031F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031F38" w:rsidRPr="00FD21DD" w:rsidRDefault="00031F38" w:rsidP="00031F38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ab/>
      </w:r>
    </w:p>
    <w:p w:rsidR="00031F38" w:rsidRPr="00FD21DD" w:rsidRDefault="00031F38" w:rsidP="00031F38">
      <w:pPr>
        <w:tabs>
          <w:tab w:val="left" w:pos="634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4 от 1</w:t>
      </w:r>
      <w:r w:rsidR="009D31C4" w:rsidRPr="00FD21DD">
        <w:rPr>
          <w:rFonts w:ascii="Times New Roman" w:hAnsi="Times New Roman"/>
          <w:sz w:val="28"/>
          <w:szCs w:val="28"/>
        </w:rPr>
        <w:t>1</w:t>
      </w:r>
      <w:r w:rsidRPr="00FD21DD">
        <w:rPr>
          <w:rFonts w:ascii="Times New Roman" w:hAnsi="Times New Roman"/>
          <w:sz w:val="28"/>
          <w:szCs w:val="28"/>
        </w:rPr>
        <w:t>.02.2016</w:t>
      </w:r>
    </w:p>
    <w:p w:rsidR="00031F38" w:rsidRPr="00FD21DD" w:rsidRDefault="00031F38" w:rsidP="00031F38">
      <w:pPr>
        <w:spacing w:after="0"/>
        <w:rPr>
          <w:rFonts w:ascii="Times New Roman" w:hAnsi="Times New Roman"/>
          <w:sz w:val="28"/>
          <w:szCs w:val="28"/>
        </w:rPr>
      </w:pPr>
    </w:p>
    <w:p w:rsidR="00031F38" w:rsidRPr="00FD21DD" w:rsidRDefault="00031F38" w:rsidP="00031F38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Руководитель   Межведомственной рабочей </w:t>
      </w:r>
      <w:proofErr w:type="gramStart"/>
      <w:r w:rsidRPr="00FD21DD">
        <w:rPr>
          <w:rFonts w:ascii="Times New Roman" w:hAnsi="Times New Roman"/>
          <w:sz w:val="28"/>
          <w:szCs w:val="28"/>
        </w:rPr>
        <w:t xml:space="preserve">группы:   </w:t>
      </w:r>
      <w:proofErr w:type="gramEnd"/>
      <w:r w:rsidRPr="00FD21DD">
        <w:rPr>
          <w:rFonts w:ascii="Times New Roman" w:hAnsi="Times New Roman"/>
          <w:sz w:val="28"/>
          <w:szCs w:val="28"/>
        </w:rPr>
        <w:t xml:space="preserve">              Климов А.К.</w:t>
      </w:r>
    </w:p>
    <w:p w:rsidR="00031F38" w:rsidRPr="00FD21DD" w:rsidRDefault="00031F38" w:rsidP="00031F38">
      <w:pPr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Члены Межведомственной рабочей </w:t>
      </w:r>
      <w:proofErr w:type="gramStart"/>
      <w:r w:rsidRPr="00FD21DD">
        <w:rPr>
          <w:rFonts w:ascii="Times New Roman" w:hAnsi="Times New Roman"/>
          <w:sz w:val="28"/>
          <w:szCs w:val="28"/>
        </w:rPr>
        <w:t xml:space="preserve">группы:   </w:t>
      </w:r>
      <w:proofErr w:type="gramEnd"/>
      <w:r w:rsidRPr="00FD21DD">
        <w:rPr>
          <w:rFonts w:ascii="Times New Roman" w:hAnsi="Times New Roman"/>
          <w:sz w:val="28"/>
          <w:szCs w:val="28"/>
        </w:rPr>
        <w:t xml:space="preserve">                             Глухова И.М.</w:t>
      </w:r>
    </w:p>
    <w:p w:rsidR="00031F38" w:rsidRPr="00FD21DD" w:rsidRDefault="00031F38" w:rsidP="00031F38">
      <w:pPr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Карягина О.Г.</w:t>
      </w:r>
    </w:p>
    <w:p w:rsidR="00031F38" w:rsidRPr="00FD21DD" w:rsidRDefault="00031F38" w:rsidP="00031F38">
      <w:pPr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FD21DD">
        <w:rPr>
          <w:rFonts w:ascii="Times New Roman" w:hAnsi="Times New Roman"/>
          <w:sz w:val="28"/>
          <w:szCs w:val="28"/>
        </w:rPr>
        <w:t>Мажаева</w:t>
      </w:r>
      <w:proofErr w:type="spellEnd"/>
      <w:r w:rsidRPr="00FD21DD">
        <w:rPr>
          <w:rFonts w:ascii="Times New Roman" w:hAnsi="Times New Roman"/>
          <w:sz w:val="28"/>
          <w:szCs w:val="28"/>
        </w:rPr>
        <w:t xml:space="preserve"> И.А.</w:t>
      </w:r>
    </w:p>
    <w:p w:rsidR="00031F38" w:rsidRPr="00FD21DD" w:rsidRDefault="00031F38" w:rsidP="00031F38">
      <w:pPr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Пастух Е.В.</w:t>
      </w:r>
    </w:p>
    <w:p w:rsidR="00031F38" w:rsidRPr="00FD21DD" w:rsidRDefault="00031F38" w:rsidP="00031F38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FD21DD">
        <w:rPr>
          <w:rFonts w:ascii="Times New Roman" w:hAnsi="Times New Roman"/>
          <w:sz w:val="28"/>
          <w:szCs w:val="28"/>
        </w:rPr>
        <w:t xml:space="preserve">   Почтарева Т.А.</w:t>
      </w:r>
    </w:p>
    <w:p w:rsidR="00031F38" w:rsidRPr="00FD21DD" w:rsidRDefault="00031F38" w:rsidP="00031F38">
      <w:pPr>
        <w:tabs>
          <w:tab w:val="left" w:pos="7005"/>
        </w:tabs>
        <w:rPr>
          <w:rFonts w:ascii="Times New Roman" w:hAnsi="Times New Roman"/>
          <w:b/>
          <w:sz w:val="28"/>
          <w:szCs w:val="28"/>
        </w:rPr>
      </w:pPr>
      <w:r w:rsidRPr="00FD21DD">
        <w:rPr>
          <w:rFonts w:ascii="Times New Roman" w:hAnsi="Times New Roman"/>
          <w:b/>
          <w:sz w:val="28"/>
          <w:szCs w:val="28"/>
        </w:rPr>
        <w:t xml:space="preserve">                                                Перечень вопросов:</w:t>
      </w:r>
      <w:r w:rsidRPr="00FD21DD">
        <w:rPr>
          <w:rFonts w:ascii="Times New Roman" w:hAnsi="Times New Roman"/>
          <w:b/>
          <w:sz w:val="28"/>
          <w:szCs w:val="28"/>
        </w:rPr>
        <w:tab/>
      </w:r>
    </w:p>
    <w:p w:rsidR="00031F38" w:rsidRPr="00FD21DD" w:rsidRDefault="00031F38" w:rsidP="00031F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Об организации работы </w:t>
      </w:r>
      <w:proofErr w:type="spellStart"/>
      <w:r w:rsidRPr="00FD21DD">
        <w:rPr>
          <w:rFonts w:ascii="Times New Roman" w:hAnsi="Times New Roman"/>
          <w:sz w:val="28"/>
          <w:szCs w:val="28"/>
        </w:rPr>
        <w:t>медико</w:t>
      </w:r>
      <w:proofErr w:type="spellEnd"/>
      <w:r w:rsidRPr="00FD21DD">
        <w:rPr>
          <w:rFonts w:ascii="Times New Roman" w:hAnsi="Times New Roman"/>
          <w:sz w:val="28"/>
          <w:szCs w:val="28"/>
        </w:rPr>
        <w:t xml:space="preserve"> - социальных групп на 1</w:t>
      </w:r>
      <w:r w:rsidR="000C6790" w:rsidRPr="00FD21DD">
        <w:rPr>
          <w:rFonts w:ascii="Times New Roman" w:hAnsi="Times New Roman"/>
          <w:sz w:val="28"/>
          <w:szCs w:val="28"/>
        </w:rPr>
        <w:t>2</w:t>
      </w:r>
      <w:r w:rsidRPr="00FD21DD">
        <w:rPr>
          <w:rFonts w:ascii="Times New Roman" w:hAnsi="Times New Roman"/>
          <w:sz w:val="28"/>
          <w:szCs w:val="28"/>
        </w:rPr>
        <w:t>.02.2016.</w:t>
      </w:r>
    </w:p>
    <w:p w:rsidR="00031F38" w:rsidRPr="00FD21DD" w:rsidRDefault="00031F38" w:rsidP="00031F3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Докладчик – Пастух Е.В., Почтарева Т.А.</w:t>
      </w:r>
    </w:p>
    <w:p w:rsidR="00031F38" w:rsidRPr="00FD21DD" w:rsidRDefault="00031F38" w:rsidP="00031F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О причинах смерти населения города Кузнецка с </w:t>
      </w:r>
      <w:r w:rsidR="000C6790" w:rsidRPr="00FD21DD">
        <w:rPr>
          <w:rFonts w:ascii="Times New Roman" w:hAnsi="Times New Roman"/>
          <w:sz w:val="28"/>
          <w:szCs w:val="28"/>
        </w:rPr>
        <w:t>01</w:t>
      </w:r>
      <w:r w:rsidRPr="00FD21DD">
        <w:rPr>
          <w:rFonts w:ascii="Times New Roman" w:hAnsi="Times New Roman"/>
          <w:sz w:val="28"/>
          <w:szCs w:val="28"/>
        </w:rPr>
        <w:t>.0</w:t>
      </w:r>
      <w:r w:rsidR="000C6790" w:rsidRPr="00FD21DD">
        <w:rPr>
          <w:rFonts w:ascii="Times New Roman" w:hAnsi="Times New Roman"/>
          <w:sz w:val="28"/>
          <w:szCs w:val="28"/>
        </w:rPr>
        <w:t>2</w:t>
      </w:r>
      <w:r w:rsidRPr="00FD21DD">
        <w:rPr>
          <w:rFonts w:ascii="Times New Roman" w:hAnsi="Times New Roman"/>
          <w:sz w:val="28"/>
          <w:szCs w:val="28"/>
        </w:rPr>
        <w:t xml:space="preserve">. по </w:t>
      </w:r>
      <w:r w:rsidR="000C6790" w:rsidRPr="00FD21DD">
        <w:rPr>
          <w:rFonts w:ascii="Times New Roman" w:hAnsi="Times New Roman"/>
          <w:sz w:val="28"/>
          <w:szCs w:val="28"/>
        </w:rPr>
        <w:t>07</w:t>
      </w:r>
      <w:r w:rsidRPr="00FD21DD">
        <w:rPr>
          <w:rFonts w:ascii="Times New Roman" w:hAnsi="Times New Roman"/>
          <w:sz w:val="28"/>
          <w:szCs w:val="28"/>
        </w:rPr>
        <w:t>.0</w:t>
      </w:r>
      <w:r w:rsidR="000C6790" w:rsidRPr="00FD21DD">
        <w:rPr>
          <w:rFonts w:ascii="Times New Roman" w:hAnsi="Times New Roman"/>
          <w:sz w:val="28"/>
          <w:szCs w:val="28"/>
        </w:rPr>
        <w:t>2</w:t>
      </w:r>
      <w:r w:rsidRPr="00FD21DD">
        <w:rPr>
          <w:rFonts w:ascii="Times New Roman" w:hAnsi="Times New Roman"/>
          <w:sz w:val="28"/>
          <w:szCs w:val="28"/>
        </w:rPr>
        <w:t>.2016</w:t>
      </w:r>
    </w:p>
    <w:p w:rsidR="00031F38" w:rsidRPr="00FD21DD" w:rsidRDefault="00031F38" w:rsidP="00031F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Докладчики: Пастух Е.В. Карягина О.Г.</w:t>
      </w:r>
    </w:p>
    <w:p w:rsidR="00031F38" w:rsidRPr="00FD21DD" w:rsidRDefault="00031F38" w:rsidP="00031F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031F38" w:rsidRPr="00FD21DD" w:rsidRDefault="00031F38" w:rsidP="00031F3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Докладчики: Почтарева Т.А. Пастух В.А.</w:t>
      </w:r>
    </w:p>
    <w:p w:rsidR="00031F38" w:rsidRPr="00FD21DD" w:rsidRDefault="00031F38" w:rsidP="00031F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031F38" w:rsidRPr="00FD21DD" w:rsidRDefault="00031F38" w:rsidP="00031F38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       Докладчик – Глухова И.М.</w:t>
      </w:r>
    </w:p>
    <w:p w:rsidR="00031F38" w:rsidRPr="00FD21DD" w:rsidRDefault="009D31C4" w:rsidP="009D31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Анализ </w:t>
      </w:r>
      <w:r w:rsidR="000C6790" w:rsidRPr="00FD21DD">
        <w:rPr>
          <w:rFonts w:ascii="Times New Roman" w:hAnsi="Times New Roman"/>
          <w:sz w:val="28"/>
          <w:szCs w:val="28"/>
        </w:rPr>
        <w:t>младенческой смертности</w:t>
      </w:r>
      <w:r w:rsidRPr="00FD21DD">
        <w:rPr>
          <w:rFonts w:ascii="Times New Roman" w:hAnsi="Times New Roman"/>
          <w:sz w:val="28"/>
          <w:szCs w:val="28"/>
        </w:rPr>
        <w:t xml:space="preserve"> </w:t>
      </w:r>
      <w:r w:rsidR="000C6790" w:rsidRPr="00FD21DD">
        <w:rPr>
          <w:rFonts w:ascii="Times New Roman" w:hAnsi="Times New Roman"/>
          <w:sz w:val="28"/>
          <w:szCs w:val="28"/>
        </w:rPr>
        <w:t xml:space="preserve">и мертворождаемости </w:t>
      </w:r>
      <w:r w:rsidRPr="00FD21DD">
        <w:rPr>
          <w:rFonts w:ascii="Times New Roman" w:hAnsi="Times New Roman"/>
          <w:sz w:val="28"/>
          <w:szCs w:val="28"/>
        </w:rPr>
        <w:t>за январь 2016 года.</w:t>
      </w:r>
      <w:r w:rsidR="00031F38" w:rsidRPr="00FD21DD">
        <w:rPr>
          <w:rFonts w:ascii="Times New Roman" w:hAnsi="Times New Roman"/>
          <w:sz w:val="28"/>
          <w:szCs w:val="28"/>
        </w:rPr>
        <w:t xml:space="preserve"> </w:t>
      </w:r>
    </w:p>
    <w:p w:rsidR="009D31C4" w:rsidRPr="00FD21DD" w:rsidRDefault="009D31C4" w:rsidP="009D31C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D21DD">
        <w:rPr>
          <w:rFonts w:ascii="Times New Roman" w:hAnsi="Times New Roman"/>
          <w:sz w:val="28"/>
          <w:szCs w:val="28"/>
        </w:rPr>
        <w:t xml:space="preserve">                         Докладчики: </w:t>
      </w:r>
      <w:r w:rsidR="000C6790" w:rsidRPr="00FD21DD">
        <w:rPr>
          <w:rFonts w:ascii="Times New Roman" w:hAnsi="Times New Roman"/>
          <w:sz w:val="28"/>
          <w:szCs w:val="28"/>
        </w:rPr>
        <w:t>Карягина О.Г.</w:t>
      </w:r>
    </w:p>
    <w:p w:rsidR="009D31C4" w:rsidRPr="00FD21DD" w:rsidRDefault="009D31C4" w:rsidP="009D31C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31F38" w:rsidRPr="00CE00EC" w:rsidRDefault="00031F38" w:rsidP="00031F3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031F38" w:rsidTr="003D25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Pr="00CE00EC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Pr="00CE00EC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Pr="00CE00EC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Pr="00CE00EC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31F38" w:rsidTr="003D25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031F38" w:rsidRDefault="00031F38" w:rsidP="003D25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031F38" w:rsidTr="003D25F2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031F38" w:rsidTr="003D25F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C96DE9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031F38">
              <w:rPr>
                <w:rFonts w:ascii="Times New Roman" w:hAnsi="Times New Roman"/>
              </w:rPr>
              <w:t>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38" w:rsidRDefault="00031F38" w:rsidP="003D25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031F38" w:rsidTr="003D25F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8" w:rsidRDefault="00031F38" w:rsidP="003D25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8" w:rsidRPr="00A8266F" w:rsidRDefault="00C96DE9" w:rsidP="009D31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анализ качестве проведения диспансеризации населения города Кузнецка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8" w:rsidRDefault="00C96DE9" w:rsidP="00031F3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Доложить </w:t>
            </w:r>
          </w:p>
          <w:p w:rsidR="00C96DE9" w:rsidRDefault="00C96DE9" w:rsidP="00031F3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8" w:rsidRPr="00EE54A4" w:rsidRDefault="00031F38" w:rsidP="003D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031F38" w:rsidRPr="00EE54A4" w:rsidRDefault="00031F38" w:rsidP="003D2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031F38" w:rsidRDefault="00031F38" w:rsidP="003D25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F38" w:rsidRDefault="00031F38" w:rsidP="00031F38">
      <w:pPr>
        <w:tabs>
          <w:tab w:val="left" w:pos="2640"/>
        </w:tabs>
        <w:jc w:val="center"/>
      </w:pPr>
    </w:p>
    <w:p w:rsidR="00031F38" w:rsidRDefault="00031F38" w:rsidP="00031F38">
      <w:pPr>
        <w:tabs>
          <w:tab w:val="left" w:pos="2640"/>
        </w:tabs>
        <w:jc w:val="center"/>
      </w:pPr>
    </w:p>
    <w:p w:rsidR="00031F38" w:rsidRDefault="00031F38" w:rsidP="00031F3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031F38" w:rsidRDefault="00031F38" w:rsidP="00031F3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031F38" w:rsidRDefault="00031F38" w:rsidP="00031F38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031F38" w:rsidRDefault="00031F38" w:rsidP="00031F38"/>
    <w:p w:rsidR="00031F38" w:rsidRDefault="00031F38" w:rsidP="00031F38"/>
    <w:p w:rsidR="00031F38" w:rsidRDefault="00031F38" w:rsidP="00031F38"/>
    <w:p w:rsidR="00031F38" w:rsidRDefault="00031F38" w:rsidP="00031F38"/>
    <w:p w:rsidR="00031F38" w:rsidRDefault="00031F38" w:rsidP="00031F38"/>
    <w:p w:rsidR="00031F38" w:rsidRDefault="00031F38" w:rsidP="00031F38"/>
    <w:p w:rsidR="001F38B4" w:rsidRDefault="001F38B4"/>
    <w:sectPr w:rsidR="001F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D4"/>
    <w:rsid w:val="00031F38"/>
    <w:rsid w:val="000C6790"/>
    <w:rsid w:val="001F38B4"/>
    <w:rsid w:val="005278A4"/>
    <w:rsid w:val="005306D4"/>
    <w:rsid w:val="00630967"/>
    <w:rsid w:val="009A10E5"/>
    <w:rsid w:val="009D31C4"/>
    <w:rsid w:val="00B2591C"/>
    <w:rsid w:val="00C96DE9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7B73-36E7-48E5-BE70-6B06019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A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A4"/>
    <w:pPr>
      <w:ind w:left="720"/>
      <w:contextualSpacing/>
    </w:pPr>
  </w:style>
  <w:style w:type="table" w:styleId="a4">
    <w:name w:val="Table Grid"/>
    <w:basedOn w:val="a1"/>
    <w:uiPriority w:val="39"/>
    <w:rsid w:val="005278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10</cp:revision>
  <cp:lastPrinted>2016-03-01T15:15:00Z</cp:lastPrinted>
  <dcterms:created xsi:type="dcterms:W3CDTF">2016-03-01T08:41:00Z</dcterms:created>
  <dcterms:modified xsi:type="dcterms:W3CDTF">2016-03-01T15:15:00Z</dcterms:modified>
</cp:coreProperties>
</file>